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DD" w:rsidRDefault="00432DDD" w:rsidP="00432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BRIEF PROFILE OF THE FACULTY</w:t>
      </w:r>
    </w:p>
    <w:p w:rsidR="00432DDD" w:rsidRDefault="00432DDD" w:rsidP="00432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ENGLISH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NAME                                                                                         : DR. MEENA MAAN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DESIGNATION                                                                           : ASSISTANT PROFESSOR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EDUCATIONAL QUALIFICATION                                             : M.A., M. Phil, Ph. D.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 xml:space="preserve">SPECIALIZATION IN P.G.                                                           :AMERICAN LITERATURE 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DETAILS OF ACHIEVEMENTS                                                    :---------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DETAILS OF RESEARCH PROJECT                                             :----------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EMAIL ADDRESS                                                                         :meena.maan.117@gmail.com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TEACHING EXPERIENCE (AS ON 1. 11. 201</w:t>
      </w:r>
      <w:r w:rsidR="00754701">
        <w:t>6</w:t>
      </w:r>
      <w:r>
        <w:t>)                         : YEARS…2</w:t>
      </w:r>
      <w:r w:rsidR="00754701">
        <w:t>7</w:t>
      </w:r>
      <w:r>
        <w:t>……..     MONTHS…………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DETAIL OF RESEARCH (IN BRIEF) : Ph. D AWARDED IN 2009 BY Pt. R. S. S. UNIVERSITY, RAIPUR, C.G.</w:t>
      </w: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WHETHER YOU ARE A RECOGNIZED SUPERVISOR FOR PH.D. GUIDANCE:NO</w:t>
      </w:r>
    </w:p>
    <w:p w:rsidR="00432DDD" w:rsidRDefault="00432DDD" w:rsidP="00432DDD">
      <w:pPr>
        <w:pStyle w:val="ListParagraph"/>
        <w:tabs>
          <w:tab w:val="center" w:pos="5040"/>
        </w:tabs>
      </w:pPr>
      <w:r>
        <w:t>IF YES, GIVE DETAILS</w:t>
      </w:r>
      <w:r>
        <w:tab/>
      </w:r>
    </w:p>
    <w:tbl>
      <w:tblPr>
        <w:tblStyle w:val="TableGrid"/>
        <w:tblW w:w="10260" w:type="dxa"/>
        <w:tblInd w:w="468" w:type="dxa"/>
        <w:tblLook w:val="04A0"/>
      </w:tblPr>
      <w:tblGrid>
        <w:gridCol w:w="3044"/>
        <w:gridCol w:w="2829"/>
        <w:gridCol w:w="4387"/>
      </w:tblGrid>
      <w:tr w:rsidR="00432DDD" w:rsidTr="00432DDD"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DDD" w:rsidRDefault="00432DD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DDD" w:rsidRDefault="00432DD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DDD" w:rsidRDefault="00432DD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YEAR(COMPLETED/ONGOING)</w:t>
            </w:r>
          </w:p>
        </w:tc>
      </w:tr>
      <w:tr w:rsidR="00432DDD" w:rsidTr="00432DDD"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DDD" w:rsidRDefault="00432DDD">
            <w:pPr>
              <w:pStyle w:val="ListParagraph"/>
              <w:ind w:left="0"/>
              <w:jc w:val="center"/>
            </w:pPr>
            <w:r>
              <w:t>------------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DDD" w:rsidRDefault="00432DDD">
            <w:pPr>
              <w:pStyle w:val="ListParagraph"/>
              <w:ind w:left="0"/>
              <w:jc w:val="center"/>
            </w:pPr>
            <w:r>
              <w:t>---------------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DDD" w:rsidRDefault="00432DDD">
            <w:pPr>
              <w:pStyle w:val="ListParagraph"/>
              <w:ind w:left="0"/>
              <w:jc w:val="center"/>
            </w:pPr>
            <w:r>
              <w:t>---------------</w:t>
            </w:r>
          </w:p>
        </w:tc>
      </w:tr>
    </w:tbl>
    <w:p w:rsidR="00432DDD" w:rsidRDefault="00432DDD" w:rsidP="00432DDD">
      <w:pPr>
        <w:pStyle w:val="ListParagraph"/>
        <w:numPr>
          <w:ilvl w:val="0"/>
          <w:numId w:val="1"/>
        </w:numPr>
      </w:pPr>
      <w:r>
        <w:t>DETAILS OF PUBLICATION:</w:t>
      </w:r>
    </w:p>
    <w:p w:rsidR="00432DDD" w:rsidRDefault="00432DDD" w:rsidP="00432DDD">
      <w:pPr>
        <w:pStyle w:val="ListParagraph"/>
      </w:pPr>
    </w:p>
    <w:tbl>
      <w:tblPr>
        <w:tblpPr w:leftFromText="180" w:rightFromText="180" w:bottomFromText="200" w:vertAnchor="text" w:horzAnchor="page" w:tblpX="1933" w:tblpY="306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2757"/>
        <w:gridCol w:w="3419"/>
        <w:gridCol w:w="1555"/>
        <w:gridCol w:w="1537"/>
      </w:tblGrid>
      <w:tr w:rsidR="00432DDD" w:rsidTr="00432D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 xml:space="preserve">TITLE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>NAME OF THE RESEARCH JOURNAL /ANTHOLOGY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>ISSN/ISBN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>VOLUME</w:t>
            </w:r>
          </w:p>
        </w:tc>
      </w:tr>
      <w:tr w:rsidR="00432DDD" w:rsidTr="00432D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2012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CONCEPT OF NEW WOMAN IN THE NOVELS OF NAYANTARA SAHGAL’.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EMERGENCE OF NEW WOMAN : INDIAN WRITINGS IN ENGLISH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978-81-8435-347-1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I</w:t>
            </w:r>
          </w:p>
        </w:tc>
      </w:tr>
      <w:tr w:rsidR="00432DDD" w:rsidTr="00432DD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2014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THE EMERGENCE OF NEW WOMAN IN THE NOVELS OF SHOBHA DE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REMARKING: SOCIAL RESEARCH FOUNDATION; AN INTERNATIONAL JOURNAL.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2394-0344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VOL VI</w:t>
            </w:r>
          </w:p>
        </w:tc>
      </w:tr>
    </w:tbl>
    <w:p w:rsidR="00432DDD" w:rsidRDefault="00432DDD" w:rsidP="00804463"/>
    <w:p w:rsidR="00432DDD" w:rsidRDefault="00432DDD" w:rsidP="00432DDD">
      <w:pPr>
        <w:pStyle w:val="ListParagraph"/>
      </w:pPr>
    </w:p>
    <w:p w:rsidR="00432DDD" w:rsidRDefault="00432DDD" w:rsidP="00432DDD">
      <w:pPr>
        <w:pStyle w:val="ListParagraph"/>
      </w:pPr>
    </w:p>
    <w:p w:rsidR="00432DDD" w:rsidRDefault="00432DDD" w:rsidP="00432DDD">
      <w:pPr>
        <w:pStyle w:val="ListParagraph"/>
        <w:numPr>
          <w:ilvl w:val="0"/>
          <w:numId w:val="1"/>
        </w:numPr>
      </w:pPr>
      <w:r>
        <w:t>SEMINAR/SYMPOSIA/ WORKSHOP ATTENDED DURING THE LAST FIVE YEARS:</w:t>
      </w:r>
    </w:p>
    <w:tbl>
      <w:tblPr>
        <w:tblW w:w="102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2880"/>
        <w:gridCol w:w="2250"/>
        <w:gridCol w:w="1350"/>
        <w:gridCol w:w="2430"/>
      </w:tblGrid>
      <w:tr w:rsidR="00432DDD" w:rsidTr="00432DDD">
        <w:trPr>
          <w:trHeight w:val="76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>TITLE OF WORKSHOP/SEMINAR/TRAINING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 xml:space="preserve">PERIOD AND DATE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>PAPER PRESENT</w:t>
            </w:r>
          </w:p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>YES/NO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b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  <w:szCs w:val="24"/>
                <w:lang w:val="en-IN" w:eastAsia="en-IN"/>
              </w:rPr>
              <w:t>WETHER PARTICIPATED AS RESOURCE PERSON</w:t>
            </w:r>
          </w:p>
        </w:tc>
      </w:tr>
      <w:tr w:rsidR="00432DDD" w:rsidTr="00432DDD">
        <w:trPr>
          <w:trHeight w:val="69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2015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 xml:space="preserve">WORKSHOP ON NAXALITE PROBLEM IN CHHATTISGARH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26</w:t>
            </w:r>
            <w:r>
              <w:rPr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sz w:val="24"/>
                <w:szCs w:val="24"/>
                <w:lang w:val="en-IN" w:eastAsia="en-IN"/>
              </w:rPr>
              <w:t xml:space="preserve"> NOV 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NO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NO</w:t>
            </w:r>
          </w:p>
        </w:tc>
      </w:tr>
      <w:tr w:rsidR="00432DDD" w:rsidTr="00432DDD">
        <w:trPr>
          <w:trHeight w:val="69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lastRenderedPageBreak/>
              <w:t>2015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PEASANTS, TRIBALS AND WORKING CLASS MOVEMENT 1850 A.D. TO 2010 A.D.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27</w:t>
            </w:r>
            <w:r>
              <w:rPr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sz w:val="24"/>
                <w:szCs w:val="24"/>
                <w:lang w:val="en-IN" w:eastAsia="en-IN"/>
              </w:rPr>
              <w:t xml:space="preserve"> AND 28</w:t>
            </w:r>
            <w:r>
              <w:rPr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sz w:val="24"/>
                <w:szCs w:val="24"/>
                <w:lang w:val="en-IN" w:eastAsia="en-IN"/>
              </w:rPr>
              <w:t xml:space="preserve"> FEB 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YES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NO</w:t>
            </w:r>
          </w:p>
        </w:tc>
      </w:tr>
      <w:tr w:rsidR="00432DDD" w:rsidTr="00432DDD">
        <w:trPr>
          <w:trHeight w:val="69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2012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AWARENESS TOWARDS A HOLISTIC MANAGEMENT OF ENVIRONMENT.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7</w:t>
            </w:r>
            <w:r>
              <w:rPr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sz w:val="24"/>
                <w:szCs w:val="24"/>
                <w:lang w:val="en-IN" w:eastAsia="en-IN"/>
              </w:rPr>
              <w:t xml:space="preserve"> AUG 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 xml:space="preserve">NO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NO</w:t>
            </w:r>
          </w:p>
        </w:tc>
      </w:tr>
      <w:tr w:rsidR="00432DDD" w:rsidTr="00432DDD">
        <w:trPr>
          <w:trHeight w:val="69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2012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ADDRESSING STUDENTS COMMUNICATIVE AND GRAMMATICAL NEED IN INSTITUTIONS OF HIGHER EDUCATION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9</w:t>
            </w:r>
            <w:r>
              <w:rPr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sz w:val="24"/>
                <w:szCs w:val="24"/>
                <w:lang w:val="en-IN" w:eastAsia="en-IN"/>
              </w:rPr>
              <w:t xml:space="preserve"> AND 10</w:t>
            </w:r>
            <w:r>
              <w:rPr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sz w:val="24"/>
                <w:szCs w:val="24"/>
                <w:lang w:val="en-IN" w:eastAsia="en-IN"/>
              </w:rPr>
              <w:t xml:space="preserve"> FEB 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YES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DD" w:rsidRDefault="00432DDD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NO</w:t>
            </w:r>
          </w:p>
        </w:tc>
      </w:tr>
      <w:tr w:rsidR="0086165A" w:rsidTr="00432DDD">
        <w:trPr>
          <w:trHeight w:val="69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5A" w:rsidRDefault="00BC5A91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2015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5A" w:rsidRDefault="00BC5A91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 xml:space="preserve">ENTERPRENEURSHIP DEVELOPMENT PROGRAMME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5A" w:rsidRDefault="00BC5A91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26</w:t>
            </w:r>
            <w:r w:rsidRPr="00BC5A91">
              <w:rPr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sz w:val="24"/>
                <w:szCs w:val="24"/>
                <w:lang w:val="en-IN" w:eastAsia="en-IN"/>
              </w:rPr>
              <w:t xml:space="preserve"> June to 30</w:t>
            </w:r>
            <w:r w:rsidRPr="00BC5A91">
              <w:rPr>
                <w:sz w:val="24"/>
                <w:szCs w:val="24"/>
                <w:vertAlign w:val="superscript"/>
                <w:lang w:val="en-IN" w:eastAsia="en-IN"/>
              </w:rPr>
              <w:t>th</w:t>
            </w:r>
            <w:r>
              <w:rPr>
                <w:sz w:val="24"/>
                <w:szCs w:val="24"/>
                <w:lang w:val="en-IN" w:eastAsia="en-IN"/>
              </w:rPr>
              <w:t xml:space="preserve"> June 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5A" w:rsidRDefault="00BC5A91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NO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5A" w:rsidRDefault="00BC5A91">
            <w:pPr>
              <w:spacing w:after="0" w:line="240" w:lineRule="auto"/>
              <w:rPr>
                <w:sz w:val="24"/>
                <w:szCs w:val="24"/>
                <w:lang w:val="en-IN" w:eastAsia="en-IN"/>
              </w:rPr>
            </w:pPr>
            <w:r>
              <w:rPr>
                <w:sz w:val="24"/>
                <w:szCs w:val="24"/>
                <w:lang w:val="en-IN" w:eastAsia="en-IN"/>
              </w:rPr>
              <w:t>NO</w:t>
            </w:r>
          </w:p>
        </w:tc>
      </w:tr>
    </w:tbl>
    <w:p w:rsidR="00432DDD" w:rsidRDefault="00432DDD" w:rsidP="00432DDD"/>
    <w:p w:rsidR="00432DDD" w:rsidRDefault="00432DDD" w:rsidP="00432DDD"/>
    <w:p w:rsidR="00432DDD" w:rsidRDefault="00C047A8" w:rsidP="00432DDD">
      <w:pPr>
        <w:pStyle w:val="ListParagraph"/>
        <w:numPr>
          <w:ilvl w:val="0"/>
          <w:numId w:val="1"/>
        </w:numPr>
      </w:pPr>
      <w:r>
        <w:t xml:space="preserve">OTHER INFORMATION (IF ANY): </w:t>
      </w:r>
    </w:p>
    <w:p w:rsidR="00C047A8" w:rsidRDefault="00C047A8" w:rsidP="00C047A8">
      <w:pPr>
        <w:pStyle w:val="ListParagraph"/>
        <w:numPr>
          <w:ilvl w:val="0"/>
          <w:numId w:val="3"/>
        </w:numPr>
      </w:pPr>
      <w:r>
        <w:t xml:space="preserve">Incharge officer NSS (Girls wing) </w:t>
      </w:r>
    </w:p>
    <w:p w:rsidR="005613AE" w:rsidRDefault="00C047A8" w:rsidP="005613AE">
      <w:pPr>
        <w:pStyle w:val="ListParagraph"/>
        <w:numPr>
          <w:ilvl w:val="0"/>
          <w:numId w:val="3"/>
        </w:numPr>
        <w:jc w:val="both"/>
      </w:pPr>
      <w:r>
        <w:t xml:space="preserve">Acted as a coordinator </w:t>
      </w:r>
      <w:r w:rsidR="005613AE">
        <w:t>in 5 days youth development entrepreneurship programme conducted by  ICT Academy of Tamil Nadu.</w:t>
      </w:r>
    </w:p>
    <w:p w:rsidR="00C047A8" w:rsidRDefault="005613AE" w:rsidP="005613AE">
      <w:pPr>
        <w:pStyle w:val="ListParagraph"/>
        <w:numPr>
          <w:ilvl w:val="0"/>
          <w:numId w:val="3"/>
        </w:numPr>
        <w:jc w:val="both"/>
      </w:pPr>
      <w:r>
        <w:t xml:space="preserve">Acted as a coordinator  in </w:t>
      </w:r>
      <w:r w:rsidR="000D4BF3">
        <w:t xml:space="preserve">Employability Skill  Training on </w:t>
      </w:r>
      <w:r>
        <w:t xml:space="preserve">Banking, Finance and </w:t>
      </w:r>
      <w:r w:rsidR="000D4BF3">
        <w:t>I</w:t>
      </w:r>
      <w:r>
        <w:t xml:space="preserve">nsurance </w:t>
      </w:r>
      <w:r w:rsidR="000D4BF3">
        <w:t>organized by Rajiv Gandhi National Institute of Youth Development and ICT Academy of Tamil Nadu.</w:t>
      </w:r>
    </w:p>
    <w:p w:rsidR="00432DDD" w:rsidRDefault="00432DDD" w:rsidP="00432DDD">
      <w:pPr>
        <w:ind w:left="360"/>
      </w:pPr>
      <w:r>
        <w:t>DATE:………………………………………                                                                   SIGNATURE</w:t>
      </w:r>
    </w:p>
    <w:p w:rsidR="005F1F7C" w:rsidRDefault="005F1F7C"/>
    <w:sectPr w:rsidR="005F1F7C" w:rsidSect="00112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3075"/>
    <w:multiLevelType w:val="hybridMultilevel"/>
    <w:tmpl w:val="F50EA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51EB8"/>
    <w:multiLevelType w:val="hybridMultilevel"/>
    <w:tmpl w:val="3C4CA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2DDD"/>
    <w:rsid w:val="000D4BF3"/>
    <w:rsid w:val="001123BB"/>
    <w:rsid w:val="003B2526"/>
    <w:rsid w:val="00432DDD"/>
    <w:rsid w:val="005613AE"/>
    <w:rsid w:val="005F1F7C"/>
    <w:rsid w:val="00754701"/>
    <w:rsid w:val="00804463"/>
    <w:rsid w:val="0086165A"/>
    <w:rsid w:val="00BC5A91"/>
    <w:rsid w:val="00C0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DD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32D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11</cp:revision>
  <dcterms:created xsi:type="dcterms:W3CDTF">2014-12-07T18:08:00Z</dcterms:created>
  <dcterms:modified xsi:type="dcterms:W3CDTF">2016-11-29T10:15:00Z</dcterms:modified>
</cp:coreProperties>
</file>