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43" w:rsidRDefault="00DB4043" w:rsidP="00DB40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DB4043" w:rsidRDefault="00DB4043" w:rsidP="00DB40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DB4043" w:rsidRDefault="00DB4043" w:rsidP="00DB40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DB4043" w:rsidRDefault="00DB4043" w:rsidP="00DB40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DB4043" w:rsidRDefault="00DB4043" w:rsidP="00DB40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DB4043" w:rsidRDefault="00DB4043" w:rsidP="00DB40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>
        <w:rPr>
          <w:bCs/>
          <w:color w:val="000000"/>
          <w:sz w:val="20"/>
        </w:rPr>
        <w:t>Website: www.govtsciencecollegedurg.ac.in</w:t>
      </w:r>
    </w:p>
    <w:p w:rsidR="00DB4043" w:rsidRDefault="00DB4043" w:rsidP="00DB4043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28"/>
          <w:szCs w:val="32"/>
        </w:rPr>
        <w:t xml:space="preserve"> 24-01-2020</w:t>
      </w:r>
    </w:p>
    <w:p w:rsidR="00DB4043" w:rsidRDefault="00DB4043" w:rsidP="00DB4043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jlk;</w:t>
      </w:r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u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kkL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fo"k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dhs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baVjus’kuy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dkUQzsal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mn</w:t>
      </w:r>
      <w:proofErr w:type="spellEnd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~?</w:t>
      </w:r>
      <w:proofErr w:type="spellStart"/>
      <w:r>
        <w:rPr>
          <w:rFonts w:ascii="Kruti Dev 010" w:hAnsi="Kruti Dev 010" w:cs="DevLys 010"/>
          <w:b/>
          <w:bCs/>
          <w:color w:val="000000"/>
          <w:sz w:val="26"/>
          <w:szCs w:val="28"/>
        </w:rPr>
        <w:t>kkfVr</w:t>
      </w:r>
      <w:proofErr w:type="spellEnd"/>
    </w:p>
    <w:p w:rsidR="00DB4043" w:rsidRDefault="00DB4043" w:rsidP="00DB4043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34"/>
        </w:rPr>
      </w:pPr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'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kks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/k</w:t>
      </w:r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dk;Z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dks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iz;ksx’kkyk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ls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ckgj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ykdj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lkekftd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fgr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esa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mi;ksx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djsa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&amp;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MkW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- ,-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ds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- flag </w:t>
      </w:r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</w:p>
    <w:p w:rsidR="00DB4043" w:rsidRDefault="00DB4043" w:rsidP="00DB4043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34"/>
        </w:rPr>
      </w:pPr>
    </w:p>
    <w:p w:rsidR="00DB4043" w:rsidRDefault="00DB4043" w:rsidP="00DB4043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28"/>
        </w:rPr>
        <w:t>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iz;ksx’kkyk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ckgj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ykdj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lkekftd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mi;ksx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28"/>
        </w:rPr>
        <w:t>dj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>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le;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vko’;drk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vktdy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inkFkZ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fcuk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y{;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gkfudkjd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fl/n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3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fizfVax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eVsfj;y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fu"d"kZ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igqapus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iwoZ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mn~xkj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,-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Mk;jsDVj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dsfedYl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aM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QfVZykbtj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fyfeVsM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eqacbZ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eVsfj;Yl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QkWj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bUok;jesaV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bUVjus’kuy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dkUQsazl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mn~xkj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ckaXykns’k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usiky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lkmFk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vQzhdk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21oha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ÅtkZ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LokLF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ok;q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LoPN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pqukSfr;ka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fu"d"kZ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fudyrs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lkspus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utfj;k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cnyrk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DB4043" w:rsidRDefault="00DB4043" w:rsidP="00DB4043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iwoZ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ljLorh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oanuk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ljLorh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i'pkr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xhr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vjik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iSjh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izkjaHk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Lokxr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ps;jilZu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vuqiek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vLFkkuk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vydk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lfpo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fof’k"V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HkkHkk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ijek.kq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dsUnz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iwoZ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funs’kd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jeUuk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Qsyksf’ki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ch-,l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rksej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lkslk;Vh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vkjaHk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iz;ksx’kkyk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QhYM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ckdZ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lnSo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rksej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HkkHkk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ijek.kq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dsUnz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ifj;kstuk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vkcafVr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DB4043" w:rsidRDefault="00DB4043" w:rsidP="00DB4043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fof’k"V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gsepan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v:.kk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iYVk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kfut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laink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kfutksa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k`r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fodkl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furkar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vko’;drk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bUVjus’kuy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dkUQszsal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le;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fujUrj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jpukRed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xfrfof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dk;ksZa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ljkguk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iYVk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mRd`"V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lacks/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baVjus’kuy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ÅtkZ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lapkj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djssxkA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inkFkZ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fuekZ.k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lastRenderedPageBreak/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ifjorZu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o`gn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izHkko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Mkyrk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dHkh&amp;dHkh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izHkko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gessa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rqjar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fn[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ifj.kke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i'pkr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~ fn[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MhMhVh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dhVuk’kd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mnkgj.k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DB4043" w:rsidRDefault="00DB4043" w:rsidP="00DB4043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lsehukj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vydk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vkjaHk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lsehukj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izklafxdrk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Mkyrs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baVjus’kuy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,d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IysVQkeZ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djsxh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baVjus’kuy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fopkj&amp;foe’kZ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, x,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kdk;ksZa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kdrkZvksa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dkUQszal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ps;jilZu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vuqiek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vLFkkuk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izfrHkkfx;kas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Lokxr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dkUQsazl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lkFk&amp;lkFk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djsaxsA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izfrHkkfx;ksa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dk;kZsa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izLrqfrdj.k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tuojh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lfpo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flag us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lsehukj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bfrgkl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iRFkj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fl/n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DB4043" w:rsidRDefault="00DB4043" w:rsidP="00DB4043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dkUQzsal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yxHkx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30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johUnzukFk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VSxksj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lHkkxkj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ckdZ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eqacbZ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ch-,l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rksej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eqacbZ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kkjnk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uks;Mk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,u-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eqacbZ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ok;-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i;kZoj.k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eVsfj;Yl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v/;{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ckaXykns’k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,e-ok;-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eqykg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usiky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v/;{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vQzhdk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,l-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tksuky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xM~Mk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eas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,l-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usiky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&lt;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ckaXykns’k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eksgEen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ch-,p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lwtu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MkWDVjsV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Hkkouk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lekjksg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izR;sd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cLrj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vkVZ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Le`fr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fpUg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HksaVdj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lEekfur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lekjksg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leLr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vykok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dY;k.k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ok;-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dVjs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lqUnj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qfuoflZVh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=h;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funsZ’kd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Mh-,u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x.kekU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ukxfjd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DB4043" w:rsidRDefault="00DB4043" w:rsidP="00DB4043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izfrHkkfx;ksa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lEeku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jaxkjax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Lrqfr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lewg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u`R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;]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u`R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;]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lewg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vk’kh"k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nsokaxu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DB4043" w:rsidRDefault="00540BC0" w:rsidP="00540BC0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</w:p>
    <w:p w:rsidR="00DB4043" w:rsidRDefault="00DB4043" w:rsidP="00540BC0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DB4043" w:rsidRDefault="00DB4043" w:rsidP="00540BC0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0C7CE0" w:rsidRDefault="00DB4043" w:rsidP="00540BC0">
      <w:pPr>
        <w:spacing w:after="0" w:line="240" w:lineRule="auto"/>
        <w:ind w:left="5040" w:firstLine="720"/>
        <w:contextualSpacing/>
        <w:jc w:val="center"/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sectPr w:rsidR="000C7CE0" w:rsidSect="00540BC0">
      <w:pgSz w:w="11909" w:h="16834" w:code="9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useFELayout/>
  </w:compat>
  <w:rsids>
    <w:rsidRoot w:val="00DB4043"/>
    <w:rsid w:val="00000FC6"/>
    <w:rsid w:val="000C7CE0"/>
    <w:rsid w:val="000F65B5"/>
    <w:rsid w:val="00486987"/>
    <w:rsid w:val="00540BC0"/>
    <w:rsid w:val="00607AF2"/>
    <w:rsid w:val="00640D29"/>
    <w:rsid w:val="0075107B"/>
    <w:rsid w:val="00B43F65"/>
    <w:rsid w:val="00B658CD"/>
    <w:rsid w:val="00DB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4780</Characters>
  <Application>Microsoft Office Word</Application>
  <DocSecurity>0</DocSecurity>
  <Lines>39</Lines>
  <Paragraphs>11</Paragraphs>
  <ScaleCrop>false</ScaleCrop>
  <Company>by adguard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29</cp:revision>
  <dcterms:created xsi:type="dcterms:W3CDTF">2020-01-24T08:08:00Z</dcterms:created>
  <dcterms:modified xsi:type="dcterms:W3CDTF">2020-01-26T00:47:00Z</dcterms:modified>
</cp:coreProperties>
</file>