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2" w:rsidRPr="00951108" w:rsidRDefault="00AB45A2" w:rsidP="00AB45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AB45A2" w:rsidRPr="00951108" w:rsidRDefault="00AB45A2" w:rsidP="00AB45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AB45A2" w:rsidRPr="00951108" w:rsidRDefault="00AB45A2" w:rsidP="00AB45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AB45A2" w:rsidRPr="00951108" w:rsidRDefault="00AB45A2" w:rsidP="00AB45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AB45A2" w:rsidRPr="00951108" w:rsidRDefault="00AB45A2" w:rsidP="00AB45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AB45A2" w:rsidRPr="00951108" w:rsidRDefault="00AB45A2" w:rsidP="00AB45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AB45A2" w:rsidRPr="006C080A" w:rsidRDefault="00AB45A2" w:rsidP="00AB45A2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29-01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826145" w:rsidRDefault="00826145" w:rsidP="00AB45A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4"/>
        </w:rPr>
      </w:pPr>
    </w:p>
    <w:p w:rsidR="00AB45A2" w:rsidRPr="00886802" w:rsidRDefault="00AB45A2" w:rsidP="00AB45A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4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Kku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cqf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/</w:t>
      </w:r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n ,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fo|knkf;</w:t>
      </w:r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u</w:t>
      </w:r>
      <w:r>
        <w:rPr>
          <w:rFonts w:ascii="Kruti Dev 010" w:hAnsi="Kruti Dev 010" w:cs="DevLys 010"/>
          <w:b/>
          <w:bCs/>
          <w:color w:val="000000"/>
          <w:sz w:val="26"/>
          <w:szCs w:val="34"/>
        </w:rPr>
        <w:t>h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eka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ljLorh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ds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tUe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fnol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ij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HkkSfrdh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foHkkx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esa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jk"Vªh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;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dk;Z’kkyk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dk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'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>kqHkkjaHk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26"/>
          <w:szCs w:val="34"/>
        </w:rPr>
        <w:t xml:space="preserve"> </w:t>
      </w:r>
    </w:p>
    <w:p w:rsidR="00AB45A2" w:rsidRDefault="00AB45A2" w:rsidP="00AB45A2">
      <w:pPr>
        <w:autoSpaceDE w:val="0"/>
        <w:autoSpaceDN w:val="0"/>
        <w:adjustRightInd w:val="0"/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eVsfj</w:t>
      </w:r>
      <w:proofErr w:type="gram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;y</w:t>
      </w:r>
      <w:proofErr w:type="spellEnd"/>
      <w:proofErr w:type="gram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lkbZal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cu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jgk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gS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thou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dk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vk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/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kkj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]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fo|kfFkZ;ksa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dks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ns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fn’kk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rkfd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ns’k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dk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Hkfo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";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jgs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>mTtoy</w:t>
      </w:r>
      <w:proofErr w:type="spellEnd"/>
      <w:r w:rsidRPr="00886802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kqHkkjaHk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clar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iapeh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ikWyeSu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/;kid 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csfYt;e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cqf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/n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nkf;uh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ekY;kiZ.k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lnL;ksa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ljLorh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oanuk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ljLorh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lsesLVj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vkstLoh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vkapy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Hkkos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vfHkuanu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vfnfr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osfndk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vkilh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fn’kk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tksM+uk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mTtoy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fn’kk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funsZ’k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izHkkfor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fcuk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cgqvk;keh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dYiuk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eksckbZy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Vsyhfotu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vn~Hkqr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mu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lcesa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uSuks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cnyko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izd`fr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izd`fr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viukdj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eqrkfcd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pyuk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mn~cks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vkneh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mBkus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lkFkZdrk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vn~Hkqr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xq.kkas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csfYt;e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ikWyeSu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rjaxnS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/;Z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 w:rsidRPr="00A720E1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lqxzkfgrk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uhys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Mk;ksM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,e-,u-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ch-vkbZ-Vh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nqcs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yqfefulsal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fpfdRlk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tqM+h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uohure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mYys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lcdks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lhfer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nk;js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fudydj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DokUVe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d.kksa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lkspuk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y{eh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vkjMhuks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izksxzkfeax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lajpuk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vYVªklksfud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lsalj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eSVj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vfLrRo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ewyd.kksa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lyspk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nksgjs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pfj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izk;ksfxd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vkdf"kZr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vYVªk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lksyj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xzgksa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lastRenderedPageBreak/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vuhrk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kqDyk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lhrs’ojh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pUnzkdj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vfHk"ksd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ch-,llh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o"kZ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oLrqfu"B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izfr;ksxh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iqjLdkj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izek.k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uhfr’k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ukjk;.kh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yDdh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f}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;]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kq’kcw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vkuan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dq’kokgk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prqFkZ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gsehu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xkSre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ikapok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oSKkfud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c&lt;+us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izsj.kk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feyrh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y{; fu/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kkZfjr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n`&lt;+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bPNk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vkRefo’okl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dkeuk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clar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iapeh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kqHkdkeuk;sa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AB45A2" w:rsidRDefault="00AB45A2" w:rsidP="00AB45A2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095166" w:rsidRPr="001F66CA" w:rsidRDefault="00095166" w:rsidP="00F21BB0">
      <w:pPr>
        <w:spacing w:after="0" w:line="240" w:lineRule="auto"/>
        <w:ind w:left="5040"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C83509" w:rsidRPr="00003107" w:rsidRDefault="00C83509" w:rsidP="00C83509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C83509" w:rsidRPr="00003107" w:rsidRDefault="00C83509" w:rsidP="00C83509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C83509" w:rsidRDefault="00C83509" w:rsidP="00C83509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C83509" w:rsidRDefault="00C83509" w:rsidP="00C8350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C83509" w:rsidRDefault="00C83509" w:rsidP="00C83509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C83509" w:rsidRDefault="00C83509" w:rsidP="00C83509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472C9A" w:rsidRDefault="00472C9A"/>
    <w:sectPr w:rsidR="00472C9A" w:rsidSect="00095166">
      <w:pgSz w:w="11909" w:h="16834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4"/>
    <w:multiLevelType w:val="hybridMultilevel"/>
    <w:tmpl w:val="004CC606"/>
    <w:lvl w:ilvl="0" w:tplc="804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DB4"/>
    <w:multiLevelType w:val="hybridMultilevel"/>
    <w:tmpl w:val="6E540FAC"/>
    <w:lvl w:ilvl="0" w:tplc="0A6A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DevLys 010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83509"/>
    <w:rsid w:val="000108A4"/>
    <w:rsid w:val="00095166"/>
    <w:rsid w:val="0038241E"/>
    <w:rsid w:val="003C15A0"/>
    <w:rsid w:val="00472C9A"/>
    <w:rsid w:val="00822379"/>
    <w:rsid w:val="00826145"/>
    <w:rsid w:val="00AB45A2"/>
    <w:rsid w:val="00C83509"/>
    <w:rsid w:val="00D9290F"/>
    <w:rsid w:val="00F2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09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09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C8350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3509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3509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83509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C83509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C8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3640</Characters>
  <Application>Microsoft Office Word</Application>
  <DocSecurity>0</DocSecurity>
  <Lines>30</Lines>
  <Paragraphs>8</Paragraphs>
  <ScaleCrop>false</ScaleCrop>
  <Company>by adguard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14</cp:revision>
  <dcterms:created xsi:type="dcterms:W3CDTF">2020-01-29T11:17:00Z</dcterms:created>
  <dcterms:modified xsi:type="dcterms:W3CDTF">2020-01-30T23:40:00Z</dcterms:modified>
</cp:coreProperties>
</file>